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99E6" w14:textId="34408908" w:rsidR="00A83AE3" w:rsidRDefault="002F6018" w:rsidP="00042112">
      <w:pPr>
        <w:jc w:val="center"/>
      </w:pPr>
      <w:r>
        <w:rPr>
          <w:b/>
          <w:bCs/>
          <w:noProof/>
        </w:rPr>
        <w:drawing>
          <wp:inline distT="0" distB="0" distL="0" distR="0" wp14:anchorId="07882DE1" wp14:editId="74118CC8">
            <wp:extent cx="6858000" cy="1650365"/>
            <wp:effectExtent l="0" t="0" r="0" b="63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68DA3" w14:textId="3300D288" w:rsidR="00A83AE3" w:rsidRPr="00A83AE3" w:rsidRDefault="002F6018" w:rsidP="00A83AE3">
      <w:pPr>
        <w:jc w:val="center"/>
        <w:rPr>
          <w:b/>
          <w:bCs/>
        </w:rPr>
      </w:pPr>
      <w:r>
        <w:rPr>
          <w:b/>
          <w:bCs/>
        </w:rPr>
        <w:t xml:space="preserve">Expansion Item: </w:t>
      </w:r>
      <w:r w:rsidR="00A83AE3" w:rsidRPr="00A83AE3">
        <w:rPr>
          <w:b/>
          <w:bCs/>
        </w:rPr>
        <w:t>Origami Fish Art</w:t>
      </w:r>
    </w:p>
    <w:p w14:paraId="4FD5B4D6" w14:textId="5014BEFA" w:rsidR="00A83AE3" w:rsidRDefault="00A83AE3">
      <w:pPr>
        <w:rPr>
          <w:b/>
          <w:bCs/>
        </w:rPr>
      </w:pPr>
      <w:r>
        <w:rPr>
          <w:b/>
          <w:bCs/>
        </w:rPr>
        <w:t>Supplies per Participant:</w:t>
      </w:r>
    </w:p>
    <w:p w14:paraId="46EF5024" w14:textId="5C74D93E" w:rsidR="00A83AE3" w:rsidRPr="00A83AE3" w:rsidRDefault="00A83AE3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one sheet of white cardstock</w:t>
      </w:r>
    </w:p>
    <w:p w14:paraId="09BF170A" w14:textId="0B43CAC0" w:rsidR="00A83AE3" w:rsidRPr="00042112" w:rsidRDefault="00A83AE3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blue paint</w:t>
      </w:r>
    </w:p>
    <w:p w14:paraId="39857477" w14:textId="0F1F0874" w:rsidR="00042112" w:rsidRPr="00A83AE3" w:rsidRDefault="00042112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paint brushes</w:t>
      </w:r>
    </w:p>
    <w:p w14:paraId="42C5DC20" w14:textId="232FD483" w:rsidR="00A83AE3" w:rsidRPr="00A83AE3" w:rsidRDefault="00A83AE3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bubble wrap</w:t>
      </w:r>
    </w:p>
    <w:p w14:paraId="7CF8607B" w14:textId="4BF7304C" w:rsidR="00A83AE3" w:rsidRPr="00A83AE3" w:rsidRDefault="00A83AE3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origami paper – 3-5 depending on the size</w:t>
      </w:r>
    </w:p>
    <w:p w14:paraId="6504A26F" w14:textId="7F2EEB0D" w:rsidR="00A83AE3" w:rsidRPr="00A83AE3" w:rsidRDefault="00A83AE3" w:rsidP="00A83AE3">
      <w:pPr>
        <w:pStyle w:val="ListParagraph"/>
        <w:numPr>
          <w:ilvl w:val="0"/>
          <w:numId w:val="15"/>
        </w:numPr>
        <w:rPr>
          <w:b/>
          <w:bCs/>
        </w:rPr>
      </w:pPr>
      <w:r>
        <w:t>eye stickers</w:t>
      </w:r>
    </w:p>
    <w:p w14:paraId="68C5191D" w14:textId="77777777" w:rsidR="00A83AE3" w:rsidRDefault="00A83AE3">
      <w:pPr>
        <w:rPr>
          <w:b/>
          <w:bCs/>
        </w:rPr>
      </w:pPr>
    </w:p>
    <w:p w14:paraId="32FE16C0" w14:textId="548761F0" w:rsidR="00A83AE3" w:rsidRPr="00A83AE3" w:rsidRDefault="00A83AE3">
      <w:pPr>
        <w:rPr>
          <w:b/>
          <w:bCs/>
        </w:rPr>
      </w:pPr>
      <w:r w:rsidRPr="00A83AE3">
        <w:rPr>
          <w:b/>
          <w:bCs/>
        </w:rPr>
        <w:t>Directions:</w:t>
      </w:r>
    </w:p>
    <w:p w14:paraId="00B83431" w14:textId="2F3DBAF2" w:rsidR="00A83AE3" w:rsidRDefault="00A83AE3" w:rsidP="00A83AE3">
      <w:pPr>
        <w:pStyle w:val="ListParagraph"/>
        <w:numPr>
          <w:ilvl w:val="0"/>
          <w:numId w:val="14"/>
        </w:numPr>
      </w:pPr>
      <w:r>
        <w:t>paint a piece of bubble wrap blue – then use it to print a white sheet of paper to look like bubbles under the water.</w:t>
      </w:r>
    </w:p>
    <w:p w14:paraId="6E39AD94" w14:textId="762F3242" w:rsidR="00A83AE3" w:rsidRDefault="00A83AE3" w:rsidP="00A83AE3">
      <w:pPr>
        <w:pStyle w:val="ListParagraph"/>
        <w:numPr>
          <w:ilvl w:val="0"/>
          <w:numId w:val="14"/>
        </w:numPr>
      </w:pPr>
      <w:r>
        <w:t xml:space="preserve">fold three </w:t>
      </w:r>
      <w:r w:rsidR="00042112">
        <w:t>origami fish (see below for three online tutorials, there are also videos you can show the group and fold together)</w:t>
      </w:r>
    </w:p>
    <w:p w14:paraId="4DE8E2B8" w14:textId="6E49B398" w:rsidR="00A83AE3" w:rsidRDefault="00A83AE3" w:rsidP="00A83AE3">
      <w:pPr>
        <w:pStyle w:val="ListParagraph"/>
        <w:numPr>
          <w:ilvl w:val="0"/>
          <w:numId w:val="14"/>
        </w:numPr>
      </w:pPr>
      <w:r>
        <w:t xml:space="preserve">glue the fish to the paper, once dry, add an eye </w:t>
      </w:r>
      <w:proofErr w:type="gramStart"/>
      <w:r>
        <w:t>sticker</w:t>
      </w:r>
      <w:proofErr w:type="gramEnd"/>
    </w:p>
    <w:p w14:paraId="1C7BCB20" w14:textId="40BCA3FB" w:rsidR="00A83AE3" w:rsidRDefault="00A83AE3" w:rsidP="00A83AE3"/>
    <w:p w14:paraId="4941AE7F" w14:textId="77777777" w:rsidR="00A83AE3" w:rsidRPr="00A83AE3" w:rsidRDefault="00A83AE3" w:rsidP="00A83AE3">
      <w:pPr>
        <w:rPr>
          <w:b/>
          <w:bCs/>
        </w:rPr>
      </w:pPr>
      <w:r w:rsidRPr="00A83AE3">
        <w:rPr>
          <w:b/>
          <w:bCs/>
        </w:rPr>
        <w:t>Add On Ideas:</w:t>
      </w:r>
    </w:p>
    <w:p w14:paraId="33E96782" w14:textId="05C37EDF" w:rsidR="004E61CD" w:rsidRDefault="004E61CD" w:rsidP="00A83AE3">
      <w:pPr>
        <w:pStyle w:val="ListParagraph"/>
        <w:numPr>
          <w:ilvl w:val="0"/>
          <w:numId w:val="16"/>
        </w:numPr>
      </w:pPr>
      <w:r>
        <w:t xml:space="preserve">Invite them to write things they are thankful for on the back of each sheet of origami paper – give them a topic for each one, like family, environment, </w:t>
      </w:r>
      <w:proofErr w:type="gramStart"/>
      <w:r>
        <w:t>fun</w:t>
      </w:r>
      <w:proofErr w:type="gramEnd"/>
    </w:p>
    <w:p w14:paraId="37E6DA00" w14:textId="1715B0A5" w:rsidR="004E61CD" w:rsidRDefault="004E61CD" w:rsidP="00A83AE3">
      <w:pPr>
        <w:pStyle w:val="ListParagraph"/>
        <w:numPr>
          <w:ilvl w:val="0"/>
          <w:numId w:val="16"/>
        </w:numPr>
      </w:pPr>
      <w:r>
        <w:t>bring other paints so they can complete their underwater theme</w:t>
      </w:r>
    </w:p>
    <w:p w14:paraId="3626716D" w14:textId="7CEFFA17" w:rsidR="004E61CD" w:rsidRDefault="004E61CD" w:rsidP="00A83AE3">
      <w:pPr>
        <w:pStyle w:val="ListParagraph"/>
        <w:numPr>
          <w:ilvl w:val="0"/>
          <w:numId w:val="16"/>
        </w:numPr>
      </w:pPr>
      <w:r>
        <w:t>Ocean creatures are surrounded by water like we are surrounded by opportunities to be grateful – invite them to write words in the shape of sea weed or fish which are opportunities for people to stop and be grateful</w:t>
      </w:r>
    </w:p>
    <w:p w14:paraId="50A3601D" w14:textId="77777777" w:rsidR="004E61CD" w:rsidRDefault="004E61CD" w:rsidP="004E61CD"/>
    <w:p w14:paraId="2B247FCE" w14:textId="534DF6B0" w:rsidR="004E61CD" w:rsidRDefault="00042112" w:rsidP="002F6018">
      <w:r>
        <w:t xml:space="preserve">Instructions with step-by-step photos for a very easy origami fish can be found here: </w:t>
      </w:r>
      <w:hyperlink r:id="rId7" w:history="1">
        <w:r w:rsidRPr="00A44FD5">
          <w:rPr>
            <w:rStyle w:val="Hyperlink"/>
          </w:rPr>
          <w:t>https://www.easypeasyandfun.com/easy-origa</w:t>
        </w:r>
        <w:r w:rsidRPr="00A44FD5">
          <w:rPr>
            <w:rStyle w:val="Hyperlink"/>
          </w:rPr>
          <w:t>m</w:t>
        </w:r>
        <w:r w:rsidRPr="00A44FD5">
          <w:rPr>
            <w:rStyle w:val="Hyperlink"/>
          </w:rPr>
          <w:t>i-fish</w:t>
        </w:r>
        <w:r w:rsidRPr="00A44FD5">
          <w:rPr>
            <w:rStyle w:val="Hyperlink"/>
          </w:rPr>
          <w:t>/</w:t>
        </w:r>
      </w:hyperlink>
      <w:r>
        <w:t xml:space="preserve"> </w:t>
      </w:r>
    </w:p>
    <w:p w14:paraId="2743B90F" w14:textId="2254E551" w:rsidR="005906D9" w:rsidRDefault="005906D9"/>
    <w:p w14:paraId="334FC1E1" w14:textId="149F3DB1" w:rsidR="00042112" w:rsidRDefault="00042112">
      <w:r>
        <w:t>Instructions for a moderate challenge can be found here:</w:t>
      </w:r>
    </w:p>
    <w:p w14:paraId="11DE7C37" w14:textId="6413B5E3" w:rsidR="00042112" w:rsidRDefault="00042112">
      <w:hyperlink r:id="rId8" w:history="1">
        <w:r w:rsidRPr="00A44FD5">
          <w:rPr>
            <w:rStyle w:val="Hyperlink"/>
          </w:rPr>
          <w:t>https://www.momsandcrafters.com/origami-fish/</w:t>
        </w:r>
      </w:hyperlink>
      <w:r>
        <w:t xml:space="preserve"> </w:t>
      </w:r>
    </w:p>
    <w:p w14:paraId="0EB7D50E" w14:textId="77777777" w:rsidR="00042112" w:rsidRDefault="00042112"/>
    <w:p w14:paraId="6EE5A33C" w14:textId="7ECA3D45" w:rsidR="00042112" w:rsidRDefault="00042112">
      <w:r>
        <w:t>Instructions for a slightly more challenging origami fish can be found here:</w:t>
      </w:r>
    </w:p>
    <w:p w14:paraId="47FE2C6F" w14:textId="1A095D7E" w:rsidR="00042112" w:rsidRDefault="00042112">
      <w:hyperlink r:id="rId9" w:history="1">
        <w:r w:rsidRPr="00A44FD5">
          <w:rPr>
            <w:rStyle w:val="Hyperlink"/>
          </w:rPr>
          <w:t>https://www.thesprucecrafts.com/traditional-origami-fish-instructions-3953589</w:t>
        </w:r>
      </w:hyperlink>
      <w:r>
        <w:t xml:space="preserve"> </w:t>
      </w:r>
    </w:p>
    <w:sectPr w:rsidR="00042112" w:rsidSect="00913C1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075"/>
    <w:multiLevelType w:val="hybridMultilevel"/>
    <w:tmpl w:val="9F3C5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2A7A"/>
    <w:multiLevelType w:val="hybridMultilevel"/>
    <w:tmpl w:val="EB6E9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D130FA"/>
    <w:multiLevelType w:val="hybridMultilevel"/>
    <w:tmpl w:val="F9CA5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F495F"/>
    <w:multiLevelType w:val="hybridMultilevel"/>
    <w:tmpl w:val="D61A37E2"/>
    <w:lvl w:ilvl="0" w:tplc="56964ECA">
      <w:start w:val="1"/>
      <w:numFmt w:val="bullet"/>
      <w:lvlText w:val="-"/>
      <w:lvlJc w:val="left"/>
      <w:pPr>
        <w:ind w:left="1080" w:hanging="360"/>
      </w:pPr>
      <w:rPr>
        <w:rFonts w:ascii="Avenir Next" w:eastAsiaTheme="minorHAnsi" w:hAnsi="Avenir Next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E4365"/>
    <w:multiLevelType w:val="hybridMultilevel"/>
    <w:tmpl w:val="920AF4EE"/>
    <w:lvl w:ilvl="0" w:tplc="10CCDFE2">
      <w:start w:val="1"/>
      <w:numFmt w:val="bullet"/>
      <w:lvlText w:val="-"/>
      <w:lvlJc w:val="left"/>
      <w:pPr>
        <w:ind w:left="1080" w:hanging="360"/>
      </w:pPr>
      <w:rPr>
        <w:rFonts w:ascii="Avenir Next" w:eastAsiaTheme="minorHAnsi" w:hAnsi="Avenir Next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A50064"/>
    <w:multiLevelType w:val="hybridMultilevel"/>
    <w:tmpl w:val="5B460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405FF"/>
    <w:multiLevelType w:val="hybridMultilevel"/>
    <w:tmpl w:val="363E5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A5B2F"/>
    <w:multiLevelType w:val="hybridMultilevel"/>
    <w:tmpl w:val="CF4E80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167F1E"/>
    <w:multiLevelType w:val="hybridMultilevel"/>
    <w:tmpl w:val="ED7EC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0610C"/>
    <w:multiLevelType w:val="hybridMultilevel"/>
    <w:tmpl w:val="EBD4CA7C"/>
    <w:lvl w:ilvl="0" w:tplc="56964ECA">
      <w:start w:val="1"/>
      <w:numFmt w:val="bullet"/>
      <w:lvlText w:val="-"/>
      <w:lvlJc w:val="left"/>
      <w:pPr>
        <w:ind w:left="1080" w:hanging="360"/>
      </w:pPr>
      <w:rPr>
        <w:rFonts w:ascii="Avenir Next" w:eastAsiaTheme="minorHAnsi" w:hAnsi="Avenir Next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877210"/>
    <w:multiLevelType w:val="hybridMultilevel"/>
    <w:tmpl w:val="363E5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20C4B"/>
    <w:multiLevelType w:val="hybridMultilevel"/>
    <w:tmpl w:val="7DE43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A14EF"/>
    <w:multiLevelType w:val="hybridMultilevel"/>
    <w:tmpl w:val="B79C5022"/>
    <w:lvl w:ilvl="0" w:tplc="56964ECA">
      <w:start w:val="1"/>
      <w:numFmt w:val="bullet"/>
      <w:lvlText w:val="-"/>
      <w:lvlJc w:val="left"/>
      <w:pPr>
        <w:ind w:left="1080" w:hanging="360"/>
      </w:pPr>
      <w:rPr>
        <w:rFonts w:ascii="Avenir Next" w:eastAsiaTheme="minorHAnsi" w:hAnsi="Avenir Next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E30DD"/>
    <w:multiLevelType w:val="hybridMultilevel"/>
    <w:tmpl w:val="7F021756"/>
    <w:lvl w:ilvl="0" w:tplc="56964ECA">
      <w:start w:val="1"/>
      <w:numFmt w:val="bullet"/>
      <w:lvlText w:val="-"/>
      <w:lvlJc w:val="left"/>
      <w:pPr>
        <w:ind w:left="1080" w:hanging="360"/>
      </w:pPr>
      <w:rPr>
        <w:rFonts w:ascii="Avenir Next" w:eastAsiaTheme="minorHAnsi" w:hAnsi="Avenir Next" w:cs="Times New Roman (Body CS)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E4ABC"/>
    <w:multiLevelType w:val="hybridMultilevel"/>
    <w:tmpl w:val="80E20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15B0F"/>
    <w:multiLevelType w:val="hybridMultilevel"/>
    <w:tmpl w:val="1DB4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740AB"/>
    <w:multiLevelType w:val="hybridMultilevel"/>
    <w:tmpl w:val="63924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81DC2"/>
    <w:multiLevelType w:val="hybridMultilevel"/>
    <w:tmpl w:val="863A0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2018"/>
    <w:multiLevelType w:val="hybridMultilevel"/>
    <w:tmpl w:val="504E1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135E2"/>
    <w:multiLevelType w:val="hybridMultilevel"/>
    <w:tmpl w:val="DDD02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404712">
    <w:abstractNumId w:val="4"/>
  </w:num>
  <w:num w:numId="2" w16cid:durableId="1923835605">
    <w:abstractNumId w:val="9"/>
  </w:num>
  <w:num w:numId="3" w16cid:durableId="361714852">
    <w:abstractNumId w:val="12"/>
  </w:num>
  <w:num w:numId="4" w16cid:durableId="35205458">
    <w:abstractNumId w:val="3"/>
  </w:num>
  <w:num w:numId="5" w16cid:durableId="2016417386">
    <w:abstractNumId w:val="13"/>
  </w:num>
  <w:num w:numId="6" w16cid:durableId="1151675565">
    <w:abstractNumId w:val="1"/>
  </w:num>
  <w:num w:numId="7" w16cid:durableId="1774327626">
    <w:abstractNumId w:val="10"/>
  </w:num>
  <w:num w:numId="8" w16cid:durableId="2106725733">
    <w:abstractNumId w:val="18"/>
  </w:num>
  <w:num w:numId="9" w16cid:durableId="1471283768">
    <w:abstractNumId w:val="8"/>
  </w:num>
  <w:num w:numId="10" w16cid:durableId="296568639">
    <w:abstractNumId w:val="6"/>
  </w:num>
  <w:num w:numId="11" w16cid:durableId="885721637">
    <w:abstractNumId w:val="16"/>
  </w:num>
  <w:num w:numId="12" w16cid:durableId="658312397">
    <w:abstractNumId w:val="14"/>
  </w:num>
  <w:num w:numId="13" w16cid:durableId="729770195">
    <w:abstractNumId w:val="17"/>
  </w:num>
  <w:num w:numId="14" w16cid:durableId="1252351337">
    <w:abstractNumId w:val="2"/>
  </w:num>
  <w:num w:numId="15" w16cid:durableId="2015302514">
    <w:abstractNumId w:val="19"/>
  </w:num>
  <w:num w:numId="16" w16cid:durableId="1967589565">
    <w:abstractNumId w:val="0"/>
  </w:num>
  <w:num w:numId="17" w16cid:durableId="1509171461">
    <w:abstractNumId w:val="5"/>
  </w:num>
  <w:num w:numId="18" w16cid:durableId="1346982410">
    <w:abstractNumId w:val="11"/>
  </w:num>
  <w:num w:numId="19" w16cid:durableId="257638479">
    <w:abstractNumId w:val="15"/>
  </w:num>
  <w:num w:numId="20" w16cid:durableId="12662311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AF"/>
    <w:rsid w:val="00017D89"/>
    <w:rsid w:val="00042112"/>
    <w:rsid w:val="000E757E"/>
    <w:rsid w:val="001B4FCE"/>
    <w:rsid w:val="001C5F71"/>
    <w:rsid w:val="00217C8B"/>
    <w:rsid w:val="0026027C"/>
    <w:rsid w:val="002F6018"/>
    <w:rsid w:val="003E2FB4"/>
    <w:rsid w:val="004778BC"/>
    <w:rsid w:val="004D319F"/>
    <w:rsid w:val="004D72E6"/>
    <w:rsid w:val="004E61CD"/>
    <w:rsid w:val="0050708C"/>
    <w:rsid w:val="005102AD"/>
    <w:rsid w:val="005906D9"/>
    <w:rsid w:val="005C63E0"/>
    <w:rsid w:val="005F3F3C"/>
    <w:rsid w:val="006275AF"/>
    <w:rsid w:val="006A5AE4"/>
    <w:rsid w:val="00752452"/>
    <w:rsid w:val="00774E2C"/>
    <w:rsid w:val="00913C15"/>
    <w:rsid w:val="00A12D84"/>
    <w:rsid w:val="00A373BF"/>
    <w:rsid w:val="00A83AE3"/>
    <w:rsid w:val="00B6585B"/>
    <w:rsid w:val="00E97261"/>
    <w:rsid w:val="00ED5F19"/>
    <w:rsid w:val="00F06593"/>
    <w:rsid w:val="00FE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CEFC2"/>
  <w14:defaultImageDpi w14:val="32767"/>
  <w15:chartTrackingRefBased/>
  <w15:docId w15:val="{726EA811-1F24-0049-8434-0E9C1B1A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6585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85B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6585B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B658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421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421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42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msandcrafters.com/origami-fish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easypeasyandfun.com/easy-origami-fis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hesprucecrafts.com/traditional-origami-fish-instructions-39535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92721A-9A08-4D4F-9300-C4675F9A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2</cp:revision>
  <cp:lastPrinted>2019-05-28T19:32:00Z</cp:lastPrinted>
  <dcterms:created xsi:type="dcterms:W3CDTF">2023-04-19T18:15:00Z</dcterms:created>
  <dcterms:modified xsi:type="dcterms:W3CDTF">2023-04-19T18:15:00Z</dcterms:modified>
</cp:coreProperties>
</file>